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A" w:rsidRDefault="00A10C9A" w:rsidP="00A10C9A">
      <w:pPr>
        <w:spacing w:line="360" w:lineRule="auto"/>
      </w:pPr>
    </w:p>
    <w:p w:rsidR="00A10C9A" w:rsidRDefault="002377E0" w:rsidP="00F02F8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52750" cy="2333625"/>
            <wp:effectExtent l="19050" t="0" r="0" b="0"/>
            <wp:docPr id="1" name="Picture 1" descr="de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9A" w:rsidRPr="00851FC5" w:rsidRDefault="00C12C8B" w:rsidP="00A10C9A">
      <w:pPr>
        <w:spacing w:line="360" w:lineRule="auto"/>
        <w:rPr>
          <w:b/>
        </w:rPr>
      </w:pPr>
      <w:r>
        <w:rPr>
          <w:b/>
        </w:rPr>
        <w:t>OUR REF: DTA/ITED/LO08/14</w:t>
      </w:r>
    </w:p>
    <w:p w:rsidR="00A10C9A" w:rsidRDefault="00EA7F6A" w:rsidP="00A10C9A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54E">
        <w:rPr>
          <w:b/>
        </w:rPr>
        <w:t xml:space="preserve">     </w:t>
      </w:r>
      <w:r w:rsidR="00851FC5" w:rsidRPr="00851FC5">
        <w:rPr>
          <w:b/>
        </w:rPr>
        <w:t xml:space="preserve">DATE </w:t>
      </w:r>
      <w:r w:rsidR="00D363F9">
        <w:rPr>
          <w:b/>
        </w:rPr>
        <w:t>13/01/201</w:t>
      </w:r>
      <w:r w:rsidR="002E7E5E">
        <w:rPr>
          <w:b/>
        </w:rPr>
        <w:t>7</w:t>
      </w:r>
    </w:p>
    <w:p w:rsidR="00EA7F6A" w:rsidRDefault="00EA7F6A" w:rsidP="00A10C9A">
      <w:pPr>
        <w:spacing w:line="360" w:lineRule="auto"/>
        <w:rPr>
          <w:b/>
        </w:rPr>
      </w:pPr>
    </w:p>
    <w:p w:rsidR="00F01946" w:rsidRDefault="00F02F85" w:rsidP="00A10C9A">
      <w:pPr>
        <w:spacing w:line="360" w:lineRule="auto"/>
        <w:rPr>
          <w:b/>
        </w:rPr>
      </w:pPr>
      <w:r>
        <w:rPr>
          <w:b/>
        </w:rPr>
        <w:t xml:space="preserve">ATT: </w:t>
      </w:r>
      <w:r w:rsidR="00D363F9">
        <w:rPr>
          <w:b/>
        </w:rPr>
        <w:t>LILIAN KERONGO (INGRID ED. CENTRE)</w:t>
      </w:r>
    </w:p>
    <w:p w:rsidR="00C12C8B" w:rsidRDefault="00D363F9" w:rsidP="00A10C9A">
      <w:pPr>
        <w:spacing w:line="360" w:lineRule="auto"/>
        <w:rPr>
          <w:b/>
        </w:rPr>
      </w:pPr>
      <w:r>
        <w:rPr>
          <w:b/>
        </w:rPr>
        <w:t>BOX 214-00515-BURUBURU</w:t>
      </w:r>
    </w:p>
    <w:p w:rsidR="00C12C8B" w:rsidRDefault="00C12C8B" w:rsidP="00A10C9A">
      <w:pPr>
        <w:spacing w:line="360" w:lineRule="auto"/>
      </w:pPr>
      <w:r>
        <w:rPr>
          <w:b/>
        </w:rPr>
        <w:t>NAIROBI</w:t>
      </w:r>
    </w:p>
    <w:p w:rsidR="00D4054E" w:rsidRDefault="00D4054E" w:rsidP="00A10C9A">
      <w:pPr>
        <w:spacing w:line="360" w:lineRule="auto"/>
      </w:pPr>
    </w:p>
    <w:p w:rsidR="00A10C9A" w:rsidRDefault="00D363F9" w:rsidP="00A10C9A">
      <w:pPr>
        <w:spacing w:line="360" w:lineRule="auto"/>
      </w:pPr>
      <w:r>
        <w:t>Dear Madam</w:t>
      </w:r>
    </w:p>
    <w:p w:rsidR="00A10C9A" w:rsidRPr="00F01946" w:rsidRDefault="00A10C9A" w:rsidP="00A10C9A">
      <w:pPr>
        <w:spacing w:line="360" w:lineRule="auto"/>
        <w:rPr>
          <w:b/>
          <w:u w:val="single"/>
        </w:rPr>
      </w:pPr>
      <w:r w:rsidRPr="00F01946">
        <w:rPr>
          <w:b/>
          <w:u w:val="single"/>
        </w:rPr>
        <w:t>RE: QUOTATION TO SUPPLY AND INSTALL A BOREHOLE PUMP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A10C9A" w:rsidRPr="00757433" w:rsidTr="00757433">
        <w:tc>
          <w:tcPr>
            <w:tcW w:w="4428" w:type="dxa"/>
          </w:tcPr>
          <w:p w:rsidR="00A10C9A" w:rsidRPr="00757433" w:rsidRDefault="00A10C9A" w:rsidP="00A10C9A">
            <w:pPr>
              <w:rPr>
                <w:b/>
              </w:rPr>
            </w:pPr>
            <w:r w:rsidRPr="00757433">
              <w:rPr>
                <w:b/>
              </w:rPr>
              <w:t>Description</w:t>
            </w:r>
          </w:p>
        </w:tc>
        <w:tc>
          <w:tcPr>
            <w:tcW w:w="4428" w:type="dxa"/>
          </w:tcPr>
          <w:p w:rsidR="00A10C9A" w:rsidRPr="00757433" w:rsidRDefault="00A10C9A" w:rsidP="00A10C9A">
            <w:pPr>
              <w:rPr>
                <w:b/>
              </w:rPr>
            </w:pPr>
            <w:r w:rsidRPr="00757433">
              <w:rPr>
                <w:b/>
              </w:rPr>
              <w:t>Amount(</w:t>
            </w:r>
            <w:proofErr w:type="spellStart"/>
            <w:r w:rsidRPr="00757433">
              <w:rPr>
                <w:b/>
              </w:rPr>
              <w:t>Kshs</w:t>
            </w:r>
            <w:proofErr w:type="spellEnd"/>
            <w:r w:rsidRPr="00757433">
              <w:rPr>
                <w:b/>
              </w:rPr>
              <w:t>)</w:t>
            </w:r>
          </w:p>
        </w:tc>
      </w:tr>
      <w:tr w:rsidR="00A10C9A" w:rsidRPr="00757433" w:rsidTr="00757433">
        <w:tc>
          <w:tcPr>
            <w:tcW w:w="4428" w:type="dxa"/>
          </w:tcPr>
          <w:p w:rsidR="00A10C9A" w:rsidRPr="00A10C9A" w:rsidRDefault="00A10C9A" w:rsidP="00851FC5">
            <w:r w:rsidRPr="00757433">
              <w:rPr>
                <w:b/>
              </w:rPr>
              <w:t>-</w:t>
            </w:r>
            <w:proofErr w:type="spellStart"/>
            <w:r w:rsidRPr="00A10C9A">
              <w:t>Grundfos</w:t>
            </w:r>
            <w:proofErr w:type="spellEnd"/>
            <w:r w:rsidRPr="00A10C9A">
              <w:t xml:space="preserve"> Sub-pump</w:t>
            </w:r>
            <w:r w:rsidR="00D363F9">
              <w:t xml:space="preserve"> sp8a-50</w:t>
            </w:r>
          </w:p>
          <w:p w:rsidR="00A10C9A" w:rsidRPr="00A10C9A" w:rsidRDefault="00D64EBD" w:rsidP="00851FC5">
            <w:r>
              <w:t>-Drop Cable 10mm 250</w:t>
            </w:r>
            <w:r w:rsidR="00F02F85">
              <w:t xml:space="preserve">metres </w:t>
            </w:r>
            <w:r w:rsidR="00A10C9A" w:rsidRPr="00A10C9A">
              <w:t>x3 core</w:t>
            </w:r>
          </w:p>
          <w:p w:rsidR="00A10C9A" w:rsidRPr="00A10C9A" w:rsidRDefault="00D64EBD" w:rsidP="00851FC5">
            <w:r>
              <w:t>-Electrode Cable 50</w:t>
            </w:r>
            <w:r w:rsidR="005477E4">
              <w:t>0</w:t>
            </w:r>
            <w:r w:rsidR="00A10C9A" w:rsidRPr="00A10C9A">
              <w:t>mls</w:t>
            </w:r>
          </w:p>
          <w:p w:rsidR="00A10C9A" w:rsidRDefault="00A10C9A" w:rsidP="00851FC5">
            <w:r w:rsidRPr="00A10C9A">
              <w:t>-</w:t>
            </w:r>
            <w:r>
              <w:t>One pair of Electrode</w:t>
            </w:r>
          </w:p>
          <w:p w:rsidR="00A10C9A" w:rsidRDefault="00D64EBD" w:rsidP="00851FC5">
            <w:r>
              <w:t>-GI class B2’’</w:t>
            </w:r>
            <w:r w:rsidR="00A10C9A">
              <w:t>Pipe</w:t>
            </w:r>
            <w:r>
              <w:t xml:space="preserve"> 41</w:t>
            </w:r>
            <w:r w:rsidR="00F02F85">
              <w:t>No.</w:t>
            </w:r>
          </w:p>
          <w:p w:rsidR="00A10C9A" w:rsidRDefault="00A10C9A" w:rsidP="00851FC5">
            <w:r>
              <w:t>-Borehole cover c/w accessories</w:t>
            </w:r>
          </w:p>
          <w:p w:rsidR="00A10C9A" w:rsidRDefault="005477E4" w:rsidP="00851FC5">
            <w:r>
              <w:t>-One set of adaptor</w:t>
            </w:r>
          </w:p>
          <w:p w:rsidR="00A10C9A" w:rsidRDefault="00A10C9A" w:rsidP="00851FC5">
            <w:r>
              <w:t>-Control panel</w:t>
            </w:r>
          </w:p>
          <w:p w:rsidR="00A10C9A" w:rsidRDefault="00A10C9A" w:rsidP="00851FC5">
            <w:r>
              <w:t xml:space="preserve">-Installation </w:t>
            </w:r>
            <w:proofErr w:type="spellStart"/>
            <w:r>
              <w:t>Labour</w:t>
            </w:r>
            <w:proofErr w:type="spellEnd"/>
          </w:p>
          <w:p w:rsidR="005477E4" w:rsidRPr="00757433" w:rsidRDefault="00D64EBD" w:rsidP="00851FC5">
            <w:pPr>
              <w:rPr>
                <w:b/>
              </w:rPr>
            </w:pPr>
            <w:r>
              <w:t>-</w:t>
            </w:r>
            <w:proofErr w:type="spellStart"/>
            <w:r>
              <w:t>Pvc</w:t>
            </w:r>
            <w:proofErr w:type="spellEnd"/>
            <w:r>
              <w:t xml:space="preserve"> deeper pipes 41</w:t>
            </w:r>
            <w:r w:rsidR="005477E4">
              <w:t xml:space="preserve"> NO.</w:t>
            </w:r>
          </w:p>
        </w:tc>
        <w:tc>
          <w:tcPr>
            <w:tcW w:w="4428" w:type="dxa"/>
          </w:tcPr>
          <w:p w:rsidR="00A10C9A" w:rsidRPr="00A10C9A" w:rsidRDefault="00AD17B4" w:rsidP="00851FC5">
            <w:r>
              <w:t>50</w:t>
            </w:r>
            <w:r w:rsidR="00D64EBD">
              <w:t>5,000</w:t>
            </w:r>
          </w:p>
          <w:p w:rsidR="00A10C9A" w:rsidRPr="00A10C9A" w:rsidRDefault="00D64EBD" w:rsidP="00851FC5">
            <w:r>
              <w:t>540,500</w:t>
            </w:r>
          </w:p>
          <w:p w:rsidR="00A10C9A" w:rsidRPr="00A10C9A" w:rsidRDefault="00D64EBD" w:rsidP="00851FC5">
            <w:r>
              <w:t xml:space="preserve">  37,000</w:t>
            </w:r>
          </w:p>
          <w:p w:rsidR="00A10C9A" w:rsidRPr="00A10C9A" w:rsidRDefault="00A10C9A" w:rsidP="00851FC5">
            <w:r>
              <w:t xml:space="preserve">    </w:t>
            </w:r>
            <w:r w:rsidR="00D64EBD">
              <w:t>4,200</w:t>
            </w:r>
          </w:p>
          <w:p w:rsidR="00A10C9A" w:rsidRPr="00A10C9A" w:rsidRDefault="00A10C9A" w:rsidP="00851FC5">
            <w:r>
              <w:t xml:space="preserve"> </w:t>
            </w:r>
            <w:r w:rsidR="00D64EBD">
              <w:t>217,300</w:t>
            </w:r>
          </w:p>
          <w:p w:rsidR="00A10C9A" w:rsidRPr="00A10C9A" w:rsidRDefault="00A10C9A" w:rsidP="00851FC5">
            <w:r>
              <w:t xml:space="preserve">  </w:t>
            </w:r>
            <w:r w:rsidR="00D64EBD">
              <w:t>25,000</w:t>
            </w:r>
          </w:p>
          <w:p w:rsidR="00A10C9A" w:rsidRPr="00A10C9A" w:rsidRDefault="00A10C9A" w:rsidP="00851FC5">
            <w:r>
              <w:t xml:space="preserve"> </w:t>
            </w:r>
            <w:r w:rsidR="005477E4">
              <w:t xml:space="preserve">  </w:t>
            </w:r>
            <w:r>
              <w:t xml:space="preserve"> </w:t>
            </w:r>
            <w:r w:rsidR="00D64EBD">
              <w:t>3,500</w:t>
            </w:r>
          </w:p>
          <w:p w:rsidR="00A10C9A" w:rsidRPr="00A10C9A" w:rsidRDefault="00A10C9A" w:rsidP="00851FC5">
            <w:r>
              <w:t xml:space="preserve">  </w:t>
            </w:r>
            <w:r w:rsidR="00D64EBD">
              <w:t>75,000</w:t>
            </w:r>
          </w:p>
          <w:p w:rsidR="00A10C9A" w:rsidRDefault="00A10C9A" w:rsidP="00851FC5">
            <w:r>
              <w:t xml:space="preserve">  </w:t>
            </w:r>
            <w:r w:rsidR="00D64EBD">
              <w:t>45,000</w:t>
            </w:r>
          </w:p>
          <w:p w:rsidR="005477E4" w:rsidRPr="00A10C9A" w:rsidRDefault="005477E4" w:rsidP="00851FC5">
            <w:r>
              <w:t xml:space="preserve">  </w:t>
            </w:r>
            <w:r w:rsidR="00D64EBD">
              <w:t>12,300</w:t>
            </w:r>
          </w:p>
        </w:tc>
      </w:tr>
      <w:tr w:rsidR="00A10C9A" w:rsidRPr="00757433" w:rsidTr="00757433">
        <w:tc>
          <w:tcPr>
            <w:tcW w:w="4428" w:type="dxa"/>
          </w:tcPr>
          <w:p w:rsidR="00A10C9A" w:rsidRPr="00757433" w:rsidRDefault="00A10C9A" w:rsidP="00757433">
            <w:pPr>
              <w:jc w:val="center"/>
              <w:rPr>
                <w:b/>
              </w:rPr>
            </w:pPr>
            <w:r w:rsidRPr="00757433">
              <w:rPr>
                <w:b/>
              </w:rPr>
              <w:t>TOTAL</w:t>
            </w:r>
          </w:p>
        </w:tc>
        <w:tc>
          <w:tcPr>
            <w:tcW w:w="4428" w:type="dxa"/>
          </w:tcPr>
          <w:p w:rsidR="00A10C9A" w:rsidRPr="00757433" w:rsidRDefault="00AD17B4" w:rsidP="00A10C9A">
            <w:pPr>
              <w:rPr>
                <w:b/>
              </w:rPr>
            </w:pPr>
            <w:r>
              <w:rPr>
                <w:b/>
              </w:rPr>
              <w:t>1,464,500/=</w:t>
            </w:r>
          </w:p>
          <w:p w:rsidR="00A10C9A" w:rsidRPr="00757433" w:rsidRDefault="00A10C9A" w:rsidP="00A10C9A">
            <w:pPr>
              <w:rPr>
                <w:b/>
              </w:rPr>
            </w:pPr>
          </w:p>
        </w:tc>
      </w:tr>
    </w:tbl>
    <w:p w:rsidR="007B1DD8" w:rsidRPr="00A10C9A" w:rsidRDefault="007B1DD8" w:rsidP="00A10C9A"/>
    <w:p w:rsidR="00A10C9A" w:rsidRPr="00A10C9A" w:rsidRDefault="00A10C9A" w:rsidP="00A10C9A">
      <w:r w:rsidRPr="00A10C9A">
        <w:t>With regards</w:t>
      </w:r>
    </w:p>
    <w:p w:rsidR="00A10C9A" w:rsidRPr="00A10C9A" w:rsidRDefault="00A10C9A" w:rsidP="00A10C9A"/>
    <w:p w:rsidR="00A10C9A" w:rsidRPr="00A10C9A" w:rsidRDefault="00A10C9A" w:rsidP="00A10C9A">
      <w:r w:rsidRPr="00A10C9A">
        <w:t>Yours faithfully</w:t>
      </w:r>
    </w:p>
    <w:p w:rsidR="00A10C9A" w:rsidRPr="00A10C9A" w:rsidRDefault="00A10C9A" w:rsidP="00A10C9A"/>
    <w:p w:rsidR="00A10C9A" w:rsidRPr="00A10C9A" w:rsidRDefault="00A10C9A" w:rsidP="00A10C9A">
      <w:pPr>
        <w:spacing w:line="360" w:lineRule="auto"/>
      </w:pPr>
      <w:r w:rsidRPr="00A10C9A">
        <w:t>For and on behalf of</w:t>
      </w:r>
    </w:p>
    <w:p w:rsidR="00851FC5" w:rsidRDefault="00757433" w:rsidP="00A10C9A">
      <w:pPr>
        <w:rPr>
          <w:b/>
        </w:rPr>
      </w:pPr>
      <w:r>
        <w:rPr>
          <w:b/>
        </w:rPr>
        <w:t>DE’TEC</w:t>
      </w:r>
      <w:r w:rsidR="00A10C9A" w:rsidRPr="00A10C9A">
        <w:rPr>
          <w:b/>
        </w:rPr>
        <w:t xml:space="preserve"> AGENCIES</w:t>
      </w:r>
    </w:p>
    <w:p w:rsidR="00851FC5" w:rsidRDefault="00851FC5" w:rsidP="00A10C9A">
      <w:pPr>
        <w:rPr>
          <w:b/>
        </w:rPr>
      </w:pPr>
    </w:p>
    <w:p w:rsidR="00851FC5" w:rsidRDefault="00851FC5" w:rsidP="00A10C9A">
      <w:pPr>
        <w:rPr>
          <w:b/>
        </w:rPr>
      </w:pPr>
    </w:p>
    <w:p w:rsidR="00851FC5" w:rsidRDefault="00851FC5" w:rsidP="00A10C9A">
      <w:pPr>
        <w:rPr>
          <w:b/>
        </w:rPr>
      </w:pPr>
    </w:p>
    <w:p w:rsidR="00A10C9A" w:rsidRPr="00A10C9A" w:rsidRDefault="00A10C9A" w:rsidP="00A10C9A">
      <w:pPr>
        <w:rPr>
          <w:b/>
          <w:u w:val="single"/>
        </w:rPr>
      </w:pPr>
      <w:r w:rsidRPr="00A10C9A">
        <w:rPr>
          <w:b/>
          <w:u w:val="single"/>
        </w:rPr>
        <w:t>S. MAGOLLO</w:t>
      </w:r>
    </w:p>
    <w:p w:rsidR="00EA7F6A" w:rsidRPr="00A10C9A" w:rsidRDefault="00A10C9A" w:rsidP="00A10C9A">
      <w:pPr>
        <w:rPr>
          <w:b/>
        </w:rPr>
      </w:pPr>
      <w:r w:rsidRPr="00A10C9A">
        <w:rPr>
          <w:b/>
          <w:u w:val="single"/>
        </w:rPr>
        <w:t>CONSULTANT WATER ENGINEER</w:t>
      </w:r>
    </w:p>
    <w:sectPr w:rsidR="00EA7F6A" w:rsidRPr="00A10C9A" w:rsidSect="00851FC5">
      <w:pgSz w:w="12240" w:h="15840"/>
      <w:pgMar w:top="288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10C9A"/>
    <w:rsid w:val="00002F37"/>
    <w:rsid w:val="00063966"/>
    <w:rsid w:val="00104358"/>
    <w:rsid w:val="002377E0"/>
    <w:rsid w:val="002E7E5E"/>
    <w:rsid w:val="005477E4"/>
    <w:rsid w:val="00757433"/>
    <w:rsid w:val="007B1DD8"/>
    <w:rsid w:val="00807EE0"/>
    <w:rsid w:val="00851FC5"/>
    <w:rsid w:val="00A10C9A"/>
    <w:rsid w:val="00AD17B4"/>
    <w:rsid w:val="00C12C8B"/>
    <w:rsid w:val="00D363F9"/>
    <w:rsid w:val="00D4054E"/>
    <w:rsid w:val="00D64EBD"/>
    <w:rsid w:val="00EA7F6A"/>
    <w:rsid w:val="00F01946"/>
    <w:rsid w:val="00F02F85"/>
    <w:rsid w:val="00F30925"/>
    <w:rsid w:val="00F9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DTA/CH/LO10/SOM 2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DTA/CH/LO10/SOM 2</dc:title>
  <dc:creator>SPACEVIEWCYBER</dc:creator>
  <cp:lastModifiedBy>INGRID</cp:lastModifiedBy>
  <cp:revision>2</cp:revision>
  <cp:lastPrinted>2009-09-11T14:45:00Z</cp:lastPrinted>
  <dcterms:created xsi:type="dcterms:W3CDTF">2017-08-14T13:01:00Z</dcterms:created>
  <dcterms:modified xsi:type="dcterms:W3CDTF">2017-08-14T13:01:00Z</dcterms:modified>
</cp:coreProperties>
</file>